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49210C" w:rsidRDefault="00587C91">
      <w:pPr>
        <w:spacing w:after="247"/>
        <w:ind w:left="25" w:hanging="10"/>
      </w:pPr>
      <w:r>
        <w:rPr>
          <w:sz w:val="40"/>
        </w:rPr>
        <w:t>Please print and mail this form with your donation to:</w:t>
      </w:r>
    </w:p>
    <w:p w:rsidR="00E25688" w:rsidRDefault="00E25688">
      <w:pPr>
        <w:spacing w:after="0"/>
        <w:ind w:left="10" w:right="12435" w:hanging="10"/>
        <w:jc w:val="both"/>
        <w:rPr>
          <w:sz w:val="44"/>
        </w:rPr>
      </w:pPr>
      <w:r>
        <w:rPr>
          <w:sz w:val="44"/>
        </w:rPr>
        <w:t xml:space="preserve">Lee </w:t>
      </w:r>
      <w:r w:rsidR="00587C91">
        <w:rPr>
          <w:sz w:val="44"/>
        </w:rPr>
        <w:t>Anne Hooley</w:t>
      </w:r>
    </w:p>
    <w:p w:rsidR="00E25688" w:rsidRDefault="00587C91">
      <w:pPr>
        <w:spacing w:after="0"/>
        <w:ind w:left="10" w:right="12435" w:hanging="10"/>
        <w:jc w:val="both"/>
        <w:rPr>
          <w:sz w:val="44"/>
        </w:rPr>
      </w:pPr>
      <w:r>
        <w:rPr>
          <w:sz w:val="44"/>
        </w:rPr>
        <w:t xml:space="preserve">Talking Book Library </w:t>
      </w:r>
    </w:p>
    <w:p w:rsidR="00E25688" w:rsidRDefault="00E25688">
      <w:pPr>
        <w:spacing w:after="0"/>
        <w:ind w:left="10" w:right="12435" w:hanging="10"/>
        <w:jc w:val="both"/>
        <w:rPr>
          <w:sz w:val="44"/>
        </w:rPr>
      </w:pPr>
      <w:r>
        <w:rPr>
          <w:sz w:val="44"/>
        </w:rPr>
        <w:t xml:space="preserve">Worcester </w:t>
      </w:r>
      <w:r w:rsidR="00587C91">
        <w:rPr>
          <w:sz w:val="44"/>
        </w:rPr>
        <w:t>Public Library</w:t>
      </w:r>
    </w:p>
    <w:p w:rsidR="0049210C" w:rsidRDefault="00587C91">
      <w:pPr>
        <w:spacing w:after="0"/>
        <w:ind w:left="10" w:right="12435" w:hanging="10"/>
        <w:jc w:val="both"/>
      </w:pPr>
      <w:r>
        <w:rPr>
          <w:sz w:val="44"/>
        </w:rPr>
        <w:t>3 Salem Square</w:t>
      </w:r>
    </w:p>
    <w:p w:rsidR="0049210C" w:rsidRDefault="00587C91">
      <w:pPr>
        <w:spacing w:after="295"/>
        <w:ind w:left="25" w:hanging="10"/>
      </w:pPr>
      <w:r>
        <w:rPr>
          <w:sz w:val="40"/>
        </w:rPr>
        <w:t>Worcester MA 01608</w:t>
      </w:r>
    </w:p>
    <w:p w:rsidR="0049210C" w:rsidRDefault="00587C91">
      <w:pPr>
        <w:spacing w:after="0"/>
        <w:ind w:left="25" w:hanging="10"/>
      </w:pPr>
      <w:r>
        <w:rPr>
          <w:sz w:val="42"/>
        </w:rPr>
        <w:t>My/Our donation to the Library is $</w:t>
      </w:r>
      <w:r>
        <w:rPr>
          <w:noProof/>
        </w:rPr>
        <mc:AlternateContent>
          <mc:Choice Requires="wpg">
            <w:drawing>
              <wp:inline distT="0" distB="0" distL="0" distR="0">
                <wp:extent cx="2419350" cy="19056"/>
                <wp:effectExtent l="0" t="0" r="0" b="0"/>
                <wp:docPr id="1986" name="Group 1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19056"/>
                          <a:chOff x="0" y="0"/>
                          <a:chExt cx="2419350" cy="19056"/>
                        </a:xfrm>
                      </wpg:grpSpPr>
                      <wps:wsp>
                        <wps:cNvPr id="1985" name="Shape 1985"/>
                        <wps:cNvSpPr/>
                        <wps:spPr>
                          <a:xfrm>
                            <a:off x="0" y="0"/>
                            <a:ext cx="2419350" cy="1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350" h="19056">
                                <a:moveTo>
                                  <a:pt x="0" y="9528"/>
                                </a:moveTo>
                                <a:lnTo>
                                  <a:pt x="2419350" y="9528"/>
                                </a:lnTo>
                              </a:path>
                            </a:pathLst>
                          </a:custGeom>
                          <a:ln w="190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6" style="width:190.5pt;height:1.50049pt;mso-position-horizontal-relative:char;mso-position-vertical-relative:line" coordsize="24193,190">
                <v:shape id="Shape 1985" style="position:absolute;width:24193;height:190;left:0;top:0;" coordsize="2419350,19056" path="m0,9528l2419350,9528">
                  <v:stroke weight="1.5004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9210C" w:rsidRDefault="00587C91">
      <w:pPr>
        <w:spacing w:after="348"/>
        <w:ind w:left="15"/>
      </w:pPr>
      <w:r>
        <w:rPr>
          <w:rFonts w:ascii="Times New Roman" w:eastAsia="Times New Roman" w:hAnsi="Times New Roman" w:cs="Times New Roman"/>
          <w:sz w:val="44"/>
        </w:rPr>
        <w:t>Please make your check payable to the Talking Book Library,</w:t>
      </w:r>
    </w:p>
    <w:p w:rsidR="0049210C" w:rsidRDefault="00587C91">
      <w:pPr>
        <w:spacing w:after="346"/>
        <w:ind w:left="25" w:hanging="10"/>
      </w:pPr>
      <w:r>
        <w:rPr>
          <w:sz w:val="42"/>
        </w:rPr>
        <w:t xml:space="preserve">Name: </w:t>
      </w:r>
      <w:r>
        <w:rPr>
          <w:noProof/>
        </w:rPr>
        <mc:AlternateContent>
          <mc:Choice Requires="wpg">
            <w:drawing>
              <wp:inline distT="0" distB="0" distL="0" distR="0">
                <wp:extent cx="7000875" cy="28584"/>
                <wp:effectExtent l="0" t="0" r="0" b="0"/>
                <wp:docPr id="1988" name="Group 1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28584"/>
                          <a:chOff x="0" y="0"/>
                          <a:chExt cx="7000875" cy="28584"/>
                        </a:xfrm>
                      </wpg:grpSpPr>
                      <wps:wsp>
                        <wps:cNvPr id="1987" name="Shape 1987"/>
                        <wps:cNvSpPr/>
                        <wps:spPr>
                          <a:xfrm>
                            <a:off x="0" y="0"/>
                            <a:ext cx="7000875" cy="2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0875" h="28584">
                                <a:moveTo>
                                  <a:pt x="0" y="14292"/>
                                </a:moveTo>
                                <a:lnTo>
                                  <a:pt x="7000875" y="14292"/>
                                </a:lnTo>
                              </a:path>
                            </a:pathLst>
                          </a:custGeom>
                          <a:ln w="285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8" style="width:551.25pt;height:2.25073pt;mso-position-horizontal-relative:char;mso-position-vertical-relative:line" coordsize="70008,285">
                <v:shape id="Shape 1987" style="position:absolute;width:70008;height:285;left:0;top:0;" coordsize="7000875,28584" path="m0,14292l7000875,14292">
                  <v:stroke weight="2.2507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9210C" w:rsidRDefault="00587C91">
      <w:pPr>
        <w:spacing w:after="320"/>
        <w:ind w:left="10" w:right="4290" w:hanging="10"/>
        <w:jc w:val="both"/>
      </w:pPr>
      <w:r>
        <w:rPr>
          <w:sz w:val="44"/>
        </w:rPr>
        <w:t xml:space="preserve">Address: </w:t>
      </w:r>
      <w:r>
        <w:rPr>
          <w:noProof/>
        </w:rPr>
        <mc:AlternateContent>
          <mc:Choice Requires="wpg">
            <w:drawing>
              <wp:inline distT="0" distB="0" distL="0" distR="0">
                <wp:extent cx="6734175" cy="19057"/>
                <wp:effectExtent l="0" t="0" r="0" b="0"/>
                <wp:docPr id="1990" name="Group 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175" cy="19057"/>
                          <a:chOff x="0" y="0"/>
                          <a:chExt cx="6734175" cy="19057"/>
                        </a:xfrm>
                      </wpg:grpSpPr>
                      <wps:wsp>
                        <wps:cNvPr id="1989" name="Shape 1989"/>
                        <wps:cNvSpPr/>
                        <wps:spPr>
                          <a:xfrm>
                            <a:off x="0" y="0"/>
                            <a:ext cx="6734175" cy="19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4175" h="19057">
                                <a:moveTo>
                                  <a:pt x="0" y="9528"/>
                                </a:moveTo>
                                <a:lnTo>
                                  <a:pt x="6734175" y="9528"/>
                                </a:lnTo>
                              </a:path>
                            </a:pathLst>
                          </a:custGeom>
                          <a:ln w="1905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0" style="width:530.25pt;height:1.50052pt;mso-position-horizontal-relative:char;mso-position-vertical-relative:line" coordsize="67341,190">
                <v:shape id="Shape 1989" style="position:absolute;width:67341;height:190;left:0;top:0;" coordsize="6734175,19057" path="m0,9528l6734175,9528">
                  <v:stroke weight="1.5005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9210C" w:rsidRDefault="00587C91">
      <w:pPr>
        <w:spacing w:after="221"/>
        <w:ind w:left="10" w:right="4290" w:hanging="10"/>
        <w:jc w:val="both"/>
      </w:pPr>
      <w:r>
        <w:rPr>
          <w:sz w:val="44"/>
        </w:rPr>
        <w:t>City</w:t>
      </w:r>
      <w:proofErr w:type="gramStart"/>
      <w:r>
        <w:rPr>
          <w:sz w:val="44"/>
        </w:rPr>
        <w:t>:</w:t>
      </w:r>
      <w:proofErr w:type="gramEnd"/>
      <w:r>
        <w:rPr>
          <w:noProof/>
        </w:rPr>
        <mc:AlternateContent>
          <mc:Choice Requires="wpg">
            <w:drawing>
              <wp:inline distT="0" distB="0" distL="0" distR="0">
                <wp:extent cx="2009775" cy="28584"/>
                <wp:effectExtent l="0" t="0" r="0" b="0"/>
                <wp:docPr id="1992" name="Group 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8584"/>
                          <a:chOff x="0" y="0"/>
                          <a:chExt cx="2009775" cy="28584"/>
                        </a:xfrm>
                      </wpg:grpSpPr>
                      <wps:wsp>
                        <wps:cNvPr id="1991" name="Shape 1991"/>
                        <wps:cNvSpPr/>
                        <wps:spPr>
                          <a:xfrm>
                            <a:off x="0" y="0"/>
                            <a:ext cx="2009775" cy="2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775" h="28584">
                                <a:moveTo>
                                  <a:pt x="0" y="14292"/>
                                </a:moveTo>
                                <a:lnTo>
                                  <a:pt x="2009775" y="14292"/>
                                </a:lnTo>
                              </a:path>
                            </a:pathLst>
                          </a:custGeom>
                          <a:ln w="285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2" style="width:158.25pt;height:2.25073pt;mso-position-horizontal-relative:char;mso-position-vertical-relative:line" coordsize="20097,285">
                <v:shape id="Shape 1991" style="position:absolute;width:20097;height:285;left:0;top:0;" coordsize="2009775,28584" path="m0,14292l2009775,14292">
                  <v:stroke weight="2.2507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44"/>
        </w:rPr>
        <w:t xml:space="preserve">State: </w:t>
      </w:r>
      <w:r>
        <w:rPr>
          <w:noProof/>
        </w:rPr>
        <mc:AlternateContent>
          <mc:Choice Requires="wpg">
            <w:drawing>
              <wp:inline distT="0" distB="0" distL="0" distR="0">
                <wp:extent cx="1095375" cy="28584"/>
                <wp:effectExtent l="0" t="0" r="0" b="0"/>
                <wp:docPr id="1994" name="Group 1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28584"/>
                          <a:chOff x="0" y="0"/>
                          <a:chExt cx="1095375" cy="28584"/>
                        </a:xfrm>
                      </wpg:grpSpPr>
                      <wps:wsp>
                        <wps:cNvPr id="1993" name="Shape 1993"/>
                        <wps:cNvSpPr/>
                        <wps:spPr>
                          <a:xfrm>
                            <a:off x="0" y="0"/>
                            <a:ext cx="1095375" cy="2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 h="28584">
                                <a:moveTo>
                                  <a:pt x="0" y="14292"/>
                                </a:moveTo>
                                <a:lnTo>
                                  <a:pt x="1095375" y="14292"/>
                                </a:lnTo>
                              </a:path>
                            </a:pathLst>
                          </a:custGeom>
                          <a:ln w="285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4" style="width:86.25pt;height:2.25073pt;mso-position-horizontal-relative:char;mso-position-vertical-relative:line" coordsize="10953,285">
                <v:shape id="Shape 1993" style="position:absolute;width:10953;height:285;left:0;top:0;" coordsize="1095375,28584" path="m0,14292l1095375,14292">
                  <v:stroke weight="2.2507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44"/>
        </w:rPr>
        <w:t>Zip Code:</w:t>
      </w:r>
      <w:r>
        <w:rPr>
          <w:noProof/>
        </w:rPr>
        <mc:AlternateContent>
          <mc:Choice Requires="wpg">
            <w:drawing>
              <wp:inline distT="0" distB="0" distL="0" distR="0">
                <wp:extent cx="1504950" cy="28584"/>
                <wp:effectExtent l="0" t="0" r="0" b="0"/>
                <wp:docPr id="1996" name="Group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8584"/>
                          <a:chOff x="0" y="0"/>
                          <a:chExt cx="1504950" cy="28584"/>
                        </a:xfrm>
                      </wpg:grpSpPr>
                      <wps:wsp>
                        <wps:cNvPr id="1995" name="Shape 1995"/>
                        <wps:cNvSpPr/>
                        <wps:spPr>
                          <a:xfrm>
                            <a:off x="0" y="0"/>
                            <a:ext cx="1504950" cy="2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950" h="28584">
                                <a:moveTo>
                                  <a:pt x="0" y="14292"/>
                                </a:moveTo>
                                <a:lnTo>
                                  <a:pt x="1504950" y="14292"/>
                                </a:lnTo>
                              </a:path>
                            </a:pathLst>
                          </a:custGeom>
                          <a:ln w="285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6" style="width:118.5pt;height:2.25073pt;mso-position-horizontal-relative:char;mso-position-vertical-relative:line" coordsize="15049,285">
                <v:shape id="Shape 1995" style="position:absolute;width:15049;height:285;left:0;top:0;" coordsize="1504950,28584" path="m0,14292l1504950,14292">
                  <v:stroke weight="2.2507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9210C" w:rsidRDefault="00587C91">
      <w:pPr>
        <w:spacing w:after="252"/>
        <w:ind w:left="25" w:hanging="10"/>
      </w:pPr>
      <w:r>
        <w:rPr>
          <w:sz w:val="42"/>
        </w:rPr>
        <w:t xml:space="preserve">Gifts may be made to the Talking Book Library in honor or in memory of a </w:t>
      </w:r>
      <w:r w:rsidR="00E25688">
        <w:rPr>
          <w:sz w:val="42"/>
        </w:rPr>
        <w:t>person</w:t>
      </w:r>
      <w:r>
        <w:rPr>
          <w:sz w:val="42"/>
        </w:rPr>
        <w:t xml:space="preserve"> to celebrate a family event or to mark any special occasion.</w:t>
      </w:r>
    </w:p>
    <w:p w:rsidR="0049210C" w:rsidRDefault="00587C91">
      <w:pPr>
        <w:spacing w:after="0"/>
        <w:ind w:left="25" w:right="4920" w:hanging="10"/>
      </w:pPr>
      <w:r>
        <w:rPr>
          <w:sz w:val="42"/>
        </w:rPr>
        <w:t>This gift is in memory of:</w:t>
      </w:r>
    </w:p>
    <w:p w:rsidR="0049210C" w:rsidRDefault="00587C91">
      <w:pPr>
        <w:spacing w:after="452"/>
        <w:ind w:left="4215"/>
      </w:pPr>
      <w:r>
        <w:rPr>
          <w:noProof/>
        </w:rPr>
        <mc:AlternateContent>
          <mc:Choice Requires="wpg">
            <w:drawing>
              <wp:inline distT="0" distB="0" distL="0" distR="0">
                <wp:extent cx="5114925" cy="28585"/>
                <wp:effectExtent l="0" t="0" r="0" b="0"/>
                <wp:docPr id="1998" name="Group 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28585"/>
                          <a:chOff x="0" y="0"/>
                          <a:chExt cx="5114925" cy="28585"/>
                        </a:xfrm>
                      </wpg:grpSpPr>
                      <wps:wsp>
                        <wps:cNvPr id="1997" name="Shape 1997"/>
                        <wps:cNvSpPr/>
                        <wps:spPr>
                          <a:xfrm>
                            <a:off x="0" y="0"/>
                            <a:ext cx="5114925" cy="2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4925" h="28585">
                                <a:moveTo>
                                  <a:pt x="0" y="14293"/>
                                </a:moveTo>
                                <a:lnTo>
                                  <a:pt x="5114925" y="14293"/>
                                </a:lnTo>
                              </a:path>
                            </a:pathLst>
                          </a:custGeom>
                          <a:ln w="285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8" style="width:402.75pt;height:2.25076pt;mso-position-horizontal-relative:char;mso-position-vertical-relative:line" coordsize="51149,285">
                <v:shape id="Shape 1997" style="position:absolute;width:51149;height:285;left:0;top:0;" coordsize="5114925,28585" path="m0,14293l5114925,14293">
                  <v:stroke weight="2.250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9210C" w:rsidRDefault="00587C91">
      <w:pPr>
        <w:spacing w:after="0"/>
        <w:ind w:left="10" w:right="4290" w:hanging="10"/>
        <w:jc w:val="both"/>
      </w:pPr>
      <w:r>
        <w:rPr>
          <w:sz w:val="44"/>
        </w:rPr>
        <w:t xml:space="preserve">This gift is in honor </w:t>
      </w:r>
      <w:r w:rsidR="00E25688">
        <w:rPr>
          <w:sz w:val="44"/>
        </w:rPr>
        <w:t>of: on</w:t>
      </w:r>
      <w:bookmarkStart w:id="0" w:name="_GoBack"/>
      <w:bookmarkEnd w:id="0"/>
      <w:r>
        <w:rPr>
          <w:sz w:val="44"/>
        </w:rPr>
        <w:t xml:space="preserve"> the occasion of:</w:t>
      </w:r>
    </w:p>
    <w:p w:rsidR="0049210C" w:rsidRDefault="00587C91" w:rsidP="00E25688">
      <w:pPr>
        <w:spacing w:after="780"/>
        <w:ind w:left="3715"/>
      </w:pPr>
      <w:r>
        <w:rPr>
          <w:noProof/>
        </w:rPr>
        <mc:AlternateContent>
          <mc:Choice Requires="wpg">
            <w:drawing>
              <wp:inline distT="0" distB="0" distL="0" distR="0">
                <wp:extent cx="2286000" cy="28584"/>
                <wp:effectExtent l="0" t="0" r="0" b="0"/>
                <wp:docPr id="2000" name="Group 2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28584"/>
                          <a:chOff x="0" y="0"/>
                          <a:chExt cx="2286000" cy="28584"/>
                        </a:xfrm>
                      </wpg:grpSpPr>
                      <wps:wsp>
                        <wps:cNvPr id="1999" name="Shape 1999"/>
                        <wps:cNvSpPr/>
                        <wps:spPr>
                          <a:xfrm>
                            <a:off x="0" y="0"/>
                            <a:ext cx="2286000" cy="2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28584">
                                <a:moveTo>
                                  <a:pt x="0" y="14292"/>
                                </a:moveTo>
                                <a:lnTo>
                                  <a:pt x="2286000" y="14292"/>
                                </a:lnTo>
                              </a:path>
                            </a:pathLst>
                          </a:custGeom>
                          <a:ln w="285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0" style="width:180pt;height:2.25073pt;mso-position-horizontal-relative:char;mso-position-vertical-relative:line" coordsize="22860,285">
                <v:shape id="Shape 1999" style="position:absolute;width:22860;height:285;left:0;top:0;" coordsize="2286000,28584" path="m0,14292l2286000,14292">
                  <v:stroke weight="2.2507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9210C" w:rsidRDefault="00587C91">
      <w:pPr>
        <w:spacing w:after="46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658100" cy="19056"/>
                <wp:effectExtent l="0" t="0" r="0" b="0"/>
                <wp:docPr id="2002" name="Group 2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0" cy="19056"/>
                          <a:chOff x="0" y="0"/>
                          <a:chExt cx="7658100" cy="19056"/>
                        </a:xfrm>
                      </wpg:grpSpPr>
                      <wps:wsp>
                        <wps:cNvPr id="2001" name="Shape 2001"/>
                        <wps:cNvSpPr/>
                        <wps:spPr>
                          <a:xfrm>
                            <a:off x="0" y="0"/>
                            <a:ext cx="7658100" cy="1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00" h="19056">
                                <a:moveTo>
                                  <a:pt x="0" y="9528"/>
                                </a:moveTo>
                                <a:lnTo>
                                  <a:pt x="7658100" y="9528"/>
                                </a:lnTo>
                              </a:path>
                            </a:pathLst>
                          </a:custGeom>
                          <a:ln w="190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2" style="width:603pt;height:1.50049pt;mso-position-horizontal-relative:char;mso-position-vertical-relative:line" coordsize="76581,190">
                <v:shape id="Shape 2001" style="position:absolute;width:76581;height:190;left:0;top:0;" coordsize="7658100,19056" path="m0,9528l7658100,9528">
                  <v:stroke weight="1.5004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9210C" w:rsidRDefault="00587C91">
      <w:pPr>
        <w:spacing w:after="204"/>
        <w:ind w:left="25" w:hanging="10"/>
      </w:pPr>
      <w:r>
        <w:rPr>
          <w:sz w:val="40"/>
        </w:rPr>
        <w:t xml:space="preserve">Please notify: </w:t>
      </w:r>
      <w:r>
        <w:rPr>
          <w:noProof/>
        </w:rPr>
        <mc:AlternateContent>
          <mc:Choice Requires="wpg">
            <w:drawing>
              <wp:inline distT="0" distB="0" distL="0" distR="0">
                <wp:extent cx="6057900" cy="28585"/>
                <wp:effectExtent l="0" t="0" r="0" b="0"/>
                <wp:docPr id="2004" name="Group 2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8585"/>
                          <a:chOff x="0" y="0"/>
                          <a:chExt cx="6057900" cy="28585"/>
                        </a:xfrm>
                      </wpg:grpSpPr>
                      <wps:wsp>
                        <wps:cNvPr id="2003" name="Shape 2003"/>
                        <wps:cNvSpPr/>
                        <wps:spPr>
                          <a:xfrm>
                            <a:off x="0" y="0"/>
                            <a:ext cx="6057900" cy="28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 h="28585">
                                <a:moveTo>
                                  <a:pt x="0" y="14293"/>
                                </a:moveTo>
                                <a:lnTo>
                                  <a:pt x="6057900" y="14293"/>
                                </a:lnTo>
                              </a:path>
                            </a:pathLst>
                          </a:custGeom>
                          <a:ln w="2858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4" style="width:477pt;height:2.25079pt;mso-position-horizontal-relative:char;mso-position-vertical-relative:line" coordsize="60579,285">
                <v:shape id="Shape 2003" style="position:absolute;width:60579;height:285;left:0;top:0;" coordsize="6057900,28585" path="m0,14293l6057900,14293">
                  <v:stroke weight="2.2507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40"/>
        </w:rPr>
        <w:t xml:space="preserve"> of my gift.</w:t>
      </w:r>
    </w:p>
    <w:p w:rsidR="0049210C" w:rsidRDefault="00587C91">
      <w:pPr>
        <w:spacing w:after="0"/>
        <w:ind w:left="10" w:right="4290" w:hanging="10"/>
        <w:jc w:val="both"/>
      </w:pPr>
      <w:r>
        <w:rPr>
          <w:sz w:val="44"/>
        </w:rPr>
        <w:t>Their address:</w:t>
      </w:r>
    </w:p>
    <w:p w:rsidR="0049210C" w:rsidRDefault="00587C91">
      <w:pPr>
        <w:spacing w:after="435"/>
        <w:ind w:left="2520"/>
      </w:pPr>
      <w:r>
        <w:rPr>
          <w:noProof/>
        </w:rPr>
        <mc:AlternateContent>
          <mc:Choice Requires="wpg">
            <w:drawing>
              <wp:inline distT="0" distB="0" distL="0" distR="0">
                <wp:extent cx="6591300" cy="28584"/>
                <wp:effectExtent l="0" t="0" r="0" b="0"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28584"/>
                          <a:chOff x="0" y="0"/>
                          <a:chExt cx="6591300" cy="28584"/>
                        </a:xfrm>
                      </wpg:grpSpPr>
                      <wps:wsp>
                        <wps:cNvPr id="2005" name="Shape 2005"/>
                        <wps:cNvSpPr/>
                        <wps:spPr>
                          <a:xfrm>
                            <a:off x="0" y="0"/>
                            <a:ext cx="6591300" cy="28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 h="28584">
                                <a:moveTo>
                                  <a:pt x="0" y="14292"/>
                                </a:moveTo>
                                <a:lnTo>
                                  <a:pt x="6591300" y="14292"/>
                                </a:lnTo>
                              </a:path>
                            </a:pathLst>
                          </a:custGeom>
                          <a:ln w="285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6" style="width:519pt;height:2.25073pt;mso-position-horizontal-relative:char;mso-position-vertical-relative:line" coordsize="65913,285">
                <v:shape id="Shape 2005" style="position:absolute;width:65913;height:285;left:0;top:0;" coordsize="6591300,28584" path="m0,14292l6591300,14292">
                  <v:stroke weight="2.2507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9210C" w:rsidRDefault="00587C91">
      <w:pPr>
        <w:spacing w:after="277"/>
        <w:ind w:left="10" w:right="4290" w:hanging="10"/>
        <w:jc w:val="both"/>
      </w:pPr>
      <w:r>
        <w:rPr>
          <w:sz w:val="44"/>
        </w:rPr>
        <w:t xml:space="preserve">City: </w:t>
      </w:r>
      <w:r>
        <w:rPr>
          <w:noProof/>
        </w:rPr>
        <mc:AlternateContent>
          <mc:Choice Requires="wpg">
            <w:drawing>
              <wp:inline distT="0" distB="0" distL="0" distR="0">
                <wp:extent cx="2952750" cy="19056"/>
                <wp:effectExtent l="0" t="0" r="0" b="0"/>
                <wp:docPr id="2008" name="Group 2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0" cy="19056"/>
                          <a:chOff x="0" y="0"/>
                          <a:chExt cx="2952750" cy="19056"/>
                        </a:xfrm>
                      </wpg:grpSpPr>
                      <wps:wsp>
                        <wps:cNvPr id="2007" name="Shape 2007"/>
                        <wps:cNvSpPr/>
                        <wps:spPr>
                          <a:xfrm>
                            <a:off x="0" y="0"/>
                            <a:ext cx="2952750" cy="1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2750" h="19056">
                                <a:moveTo>
                                  <a:pt x="0" y="9528"/>
                                </a:moveTo>
                                <a:lnTo>
                                  <a:pt x="2952750" y="9528"/>
                                </a:lnTo>
                              </a:path>
                            </a:pathLst>
                          </a:custGeom>
                          <a:ln w="1905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8" style="width:232.5pt;height:1.50049pt;mso-position-horizontal-relative:char;mso-position-vertical-relative:line" coordsize="29527,190">
                <v:shape id="Shape 2007" style="position:absolute;width:29527;height:190;left:0;top:0;" coordsize="2952750,19056" path="m0,9528l2952750,9528">
                  <v:stroke weight="1.5004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44"/>
        </w:rPr>
        <w:t>State:</w:t>
      </w:r>
      <w:r>
        <w:rPr>
          <w:noProof/>
        </w:rPr>
        <w:drawing>
          <wp:inline distT="0" distB="0" distL="0" distR="0">
            <wp:extent cx="2562225" cy="228675"/>
            <wp:effectExtent l="0" t="0" r="0" b="0"/>
            <wp:docPr id="1983" name="Picture 1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" name="Picture 19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10C" w:rsidRDefault="00587C91">
      <w:pPr>
        <w:spacing w:after="0"/>
        <w:ind w:left="1020"/>
      </w:pPr>
      <w:r>
        <w:rPr>
          <w:rFonts w:ascii="Times New Roman" w:eastAsia="Times New Roman" w:hAnsi="Times New Roman" w:cs="Times New Roman"/>
          <w:sz w:val="42"/>
        </w:rPr>
        <w:t>Your contribution is tax-deductible to the extent provided by law.</w:t>
      </w:r>
    </w:p>
    <w:sectPr w:rsidR="0049210C" w:rsidSect="00E25688">
      <w:pgSz w:w="17880" w:h="15140" w:orient="landscape"/>
      <w:pgMar w:top="1440" w:right="403" w:bottom="1440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0C"/>
    <w:rsid w:val="0049210C"/>
    <w:rsid w:val="00587C91"/>
    <w:rsid w:val="00E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58F9"/>
  <w15:docId w15:val="{AEDC2465-322B-43A9-BEA9-AF93EA25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Anne Hooley</dc:creator>
  <cp:keywords/>
  <cp:lastModifiedBy>Lee Anne Hooley</cp:lastModifiedBy>
  <cp:revision>3</cp:revision>
  <dcterms:created xsi:type="dcterms:W3CDTF">2018-10-04T15:07:00Z</dcterms:created>
  <dcterms:modified xsi:type="dcterms:W3CDTF">2018-10-04T15:11:00Z</dcterms:modified>
</cp:coreProperties>
</file>